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C7" w:rsidRPr="00FD1EC7" w:rsidRDefault="00FD1EC7">
      <w:pPr>
        <w:rPr>
          <w:rFonts w:ascii="Times New Roman" w:hAnsi="Times New Roman"/>
          <w:b/>
          <w:noProof/>
          <w:sz w:val="24"/>
          <w:szCs w:val="24"/>
        </w:rPr>
      </w:pPr>
      <w:r w:rsidRPr="00FD1EC7">
        <w:rPr>
          <w:rFonts w:ascii="Times New Roman" w:hAnsi="Times New Roman"/>
          <w:b/>
          <w:noProof/>
          <w:sz w:val="24"/>
          <w:szCs w:val="24"/>
        </w:rPr>
        <w:t>Lampiran Penelitian</w:t>
      </w:r>
    </w:p>
    <w:p w:rsidR="00795AC8" w:rsidRDefault="00795AC8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74845" cy="6906895"/>
            <wp:effectExtent l="19050" t="0" r="1905" b="0"/>
            <wp:docPr id="1" name="Picture 1" descr="siti harf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ti harf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690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C8" w:rsidRDefault="00795AC8">
      <w:r>
        <w:br w:type="page"/>
      </w:r>
    </w:p>
    <w:p w:rsidR="00795AC8" w:rsidRDefault="00795AC8"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59630" cy="7587615"/>
            <wp:effectExtent l="19050" t="0" r="7620" b="0"/>
            <wp:docPr id="4" name="Picture 4" descr="lanj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nju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758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C8" w:rsidRDefault="00795AC8">
      <w:r>
        <w:br w:type="page"/>
      </w:r>
    </w:p>
    <w:p w:rsidR="00795AC8" w:rsidRDefault="00795AC8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87215" cy="6585585"/>
            <wp:effectExtent l="19050" t="0" r="0" b="0"/>
            <wp:docPr id="7" name="Picture 7" descr="observ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servas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C8" w:rsidRDefault="00795AC8">
      <w:r>
        <w:br w:type="page"/>
      </w:r>
    </w:p>
    <w:tbl>
      <w:tblPr>
        <w:tblW w:w="8046" w:type="dxa"/>
        <w:tblLayout w:type="fixed"/>
        <w:tblLook w:val="04A0"/>
      </w:tblPr>
      <w:tblGrid>
        <w:gridCol w:w="4422"/>
        <w:gridCol w:w="3624"/>
      </w:tblGrid>
      <w:tr w:rsidR="00795AC8" w:rsidRPr="008C1B71" w:rsidTr="003C181F">
        <w:trPr>
          <w:trHeight w:val="3896"/>
        </w:trPr>
        <w:tc>
          <w:tcPr>
            <w:tcW w:w="4422" w:type="dxa"/>
            <w:shd w:val="clear" w:color="auto" w:fill="auto"/>
          </w:tcPr>
          <w:p w:rsidR="00795AC8" w:rsidRPr="008C1B71" w:rsidRDefault="00795AC8" w:rsidP="003C181F">
            <w:pPr>
              <w:tabs>
                <w:tab w:val="left" w:pos="32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51760" cy="2219325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4" w:type="dxa"/>
            <w:shd w:val="clear" w:color="auto" w:fill="auto"/>
          </w:tcPr>
          <w:p w:rsidR="00795AC8" w:rsidRPr="008C1B71" w:rsidRDefault="00795AC8" w:rsidP="003C181F">
            <w:pPr>
              <w:tabs>
                <w:tab w:val="left" w:pos="32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53005" cy="2219325"/>
                  <wp:effectExtent l="1905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0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C8" w:rsidRPr="008C1B71" w:rsidTr="00795AC8">
        <w:trPr>
          <w:trHeight w:val="3896"/>
        </w:trPr>
        <w:tc>
          <w:tcPr>
            <w:tcW w:w="4422" w:type="dxa"/>
            <w:shd w:val="clear" w:color="auto" w:fill="auto"/>
          </w:tcPr>
          <w:p w:rsidR="00795AC8" w:rsidRPr="008C1B71" w:rsidRDefault="00795AC8" w:rsidP="003C181F">
            <w:pPr>
              <w:tabs>
                <w:tab w:val="left" w:pos="3217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86990" cy="2221865"/>
                  <wp:effectExtent l="19050" t="0" r="381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90" cy="2221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4" w:type="dxa"/>
            <w:shd w:val="clear" w:color="auto" w:fill="auto"/>
          </w:tcPr>
          <w:p w:rsidR="00795AC8" w:rsidRPr="008C1B71" w:rsidRDefault="00795AC8" w:rsidP="003C181F">
            <w:pPr>
              <w:tabs>
                <w:tab w:val="left" w:pos="3217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85060" cy="2221865"/>
                  <wp:effectExtent l="1905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2221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2A39" w:rsidRDefault="00795AC8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51760" cy="2941955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94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47290" cy="2958465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95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2A39" w:rsidSect="000F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795AC8"/>
    <w:rsid w:val="000F2A39"/>
    <w:rsid w:val="001241D2"/>
    <w:rsid w:val="00320FAE"/>
    <w:rsid w:val="003B639E"/>
    <w:rsid w:val="004A385E"/>
    <w:rsid w:val="00795AC8"/>
    <w:rsid w:val="00A55BC4"/>
    <w:rsid w:val="00A97E47"/>
    <w:rsid w:val="00D35026"/>
    <w:rsid w:val="00FD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Mardila</dc:creator>
  <cp:lastModifiedBy>Mardila</cp:lastModifiedBy>
  <cp:revision>2</cp:revision>
  <dcterms:created xsi:type="dcterms:W3CDTF">2023-11-03T03:35:00Z</dcterms:created>
  <dcterms:modified xsi:type="dcterms:W3CDTF">2023-11-03T03:39:00Z</dcterms:modified>
</cp:coreProperties>
</file>