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67A63" w14:textId="77777777" w:rsidR="00B26877" w:rsidRDefault="00000000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Copyright Transfer Agreement Form</w:t>
      </w:r>
    </w:p>
    <w:p w14:paraId="3451E99A" w14:textId="77777777" w:rsidR="00B26877" w:rsidRDefault="00000000">
      <w:pPr>
        <w:spacing w:after="200" w:line="240" w:lineRule="auto"/>
        <w:ind w:left="0" w:hanging="2"/>
        <w:jc w:val="center"/>
        <w:rPr>
          <w:rFonts w:ascii="Times New Roman" w:eastAsia="Times New Roman" w:hAnsi="Times New Roman" w:cs="Times New Roman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(Please sign and attach this form in the supplementary file when you make a new submission)</w:t>
      </w:r>
    </w:p>
    <w:p w14:paraId="457B9748" w14:textId="77777777" w:rsidR="00B26877" w:rsidRDefault="00B26877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316772EF" w14:textId="77777777" w:rsidR="00B26877" w:rsidRDefault="00000000">
      <w:pPr>
        <w:spacing w:line="240" w:lineRule="auto"/>
        <w:ind w:left="0" w:hanging="2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I, the undersigned</w:t>
      </w:r>
      <w:r>
        <w:rPr>
          <w:rFonts w:ascii="Cambria" w:eastAsia="Cambria" w:hAnsi="Cambria" w:cs="Cambria"/>
        </w:rPr>
        <w:t>,</w:t>
      </w:r>
      <w:r>
        <w:rPr>
          <w:rFonts w:ascii="Cambria" w:eastAsia="Cambria" w:hAnsi="Cambria" w:cs="Cambria"/>
          <w:color w:val="000000"/>
        </w:rPr>
        <w:t> </w:t>
      </w:r>
    </w:p>
    <w:p w14:paraId="68B10321" w14:textId="77777777" w:rsidR="00B26877" w:rsidRDefault="00B26877">
      <w:pPr>
        <w:spacing w:line="240" w:lineRule="auto"/>
        <w:ind w:left="0" w:hanging="2"/>
        <w:rPr>
          <w:rFonts w:ascii="Cambria" w:eastAsia="Cambria" w:hAnsi="Cambria" w:cs="Cambria"/>
        </w:rPr>
      </w:pPr>
    </w:p>
    <w:p w14:paraId="69D1EDB1" w14:textId="14F3CB72" w:rsidR="00B26877" w:rsidRDefault="00000000" w:rsidP="000D24B6">
      <w:pPr>
        <w:spacing w:after="200"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Full Name*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:</w:t>
      </w:r>
      <w:r w:rsidR="000D24B6">
        <w:rPr>
          <w:rFonts w:ascii="Cambria" w:eastAsia="Cambria" w:hAnsi="Cambria" w:cs="Cambria"/>
        </w:rPr>
        <w:t xml:space="preserve"> Irfan Mujahidin</w:t>
      </w:r>
    </w:p>
    <w:p w14:paraId="35987DF0" w14:textId="1C43EE0D" w:rsidR="00B26877" w:rsidRDefault="00000000">
      <w:pPr>
        <w:spacing w:after="20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Institution*</w:t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  <w:t>:</w:t>
      </w:r>
      <w:r w:rsidR="000D24B6">
        <w:rPr>
          <w:rFonts w:ascii="Cambria" w:eastAsia="Cambria" w:hAnsi="Cambria" w:cs="Cambria"/>
          <w:color w:val="000000"/>
        </w:rPr>
        <w:t xml:space="preserve"> Politeknik Negeri Semarang</w:t>
      </w:r>
    </w:p>
    <w:p w14:paraId="36242379" w14:textId="73BA04FB" w:rsidR="00B26877" w:rsidRDefault="00000000">
      <w:pPr>
        <w:spacing w:after="20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Email*</w:t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  <w:t>:</w:t>
      </w:r>
      <w:r w:rsidR="000D24B6">
        <w:rPr>
          <w:rFonts w:ascii="Cambria" w:eastAsia="Cambria" w:hAnsi="Cambria" w:cs="Cambria"/>
          <w:color w:val="000000"/>
        </w:rPr>
        <w:t xml:space="preserve"> </w:t>
      </w:r>
      <w:r w:rsidR="000D24B6" w:rsidRPr="000D24B6">
        <w:rPr>
          <w:rFonts w:ascii="Cambria" w:eastAsia="Cambria" w:hAnsi="Cambria" w:cs="Cambria"/>
          <w:color w:val="000000"/>
        </w:rPr>
        <w:t>irfan.mujahidin@polines.ac.id</w:t>
      </w:r>
    </w:p>
    <w:p w14:paraId="2371B725" w14:textId="43205B95" w:rsidR="00B26877" w:rsidRDefault="00000000">
      <w:pPr>
        <w:spacing w:after="20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Address*</w:t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  <w:t>:</w:t>
      </w:r>
      <w:r w:rsidR="000D24B6">
        <w:rPr>
          <w:rFonts w:ascii="Cambria" w:eastAsia="Cambria" w:hAnsi="Cambria" w:cs="Cambria"/>
          <w:color w:val="000000"/>
        </w:rPr>
        <w:t xml:space="preserve"> </w:t>
      </w:r>
      <w:r w:rsidR="000D24B6" w:rsidRPr="000D24B6">
        <w:rPr>
          <w:rFonts w:ascii="Cambria" w:eastAsia="Cambria" w:hAnsi="Cambria" w:cs="Cambria"/>
          <w:color w:val="000000"/>
        </w:rPr>
        <w:t>Jl. Prof. Sudarto, Tembalang, Kota Semarang 50275</w:t>
      </w:r>
    </w:p>
    <w:p w14:paraId="5C8BC647" w14:textId="49C78625" w:rsidR="00B26877" w:rsidRDefault="00000000" w:rsidP="000D24B6">
      <w:pPr>
        <w:spacing w:after="200"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Title of Submitted Article*</w:t>
      </w:r>
      <w:r>
        <w:rPr>
          <w:rFonts w:ascii="Cambria" w:eastAsia="Cambria" w:hAnsi="Cambria" w:cs="Cambria"/>
          <w:color w:val="000000"/>
        </w:rPr>
        <w:tab/>
        <w:t>:</w:t>
      </w:r>
      <w:r w:rsidR="000D24B6">
        <w:rPr>
          <w:rFonts w:ascii="Cambria" w:eastAsia="Cambria" w:hAnsi="Cambria" w:cs="Cambria"/>
          <w:color w:val="000000"/>
        </w:rPr>
        <w:t xml:space="preserve"> </w:t>
      </w:r>
      <w:r w:rsidR="000D24B6" w:rsidRPr="000D24B6">
        <w:rPr>
          <w:rFonts w:ascii="Cambria" w:eastAsia="Cambria" w:hAnsi="Cambria" w:cs="Cambria"/>
          <w:color w:val="000000"/>
        </w:rPr>
        <w:t>Scalability and Performance Analysis of LoRaWAN Networks for IoT Implementation: Comprehensive Review and Research Agenda</w:t>
      </w:r>
    </w:p>
    <w:p w14:paraId="794288B3" w14:textId="67A8ECEF" w:rsidR="00B26877" w:rsidRDefault="00000000">
      <w:pPr>
        <w:spacing w:after="20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List of Authors*</w:t>
      </w: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  <w:t>:</w:t>
      </w:r>
      <w:r w:rsidR="000D24B6">
        <w:rPr>
          <w:rFonts w:ascii="Cambria" w:eastAsia="Cambria" w:hAnsi="Cambria" w:cs="Cambria"/>
          <w:color w:val="000000"/>
        </w:rPr>
        <w:t xml:space="preserve"> </w:t>
      </w:r>
      <w:r w:rsidR="000D24B6">
        <w:rPr>
          <w:rFonts w:ascii="Cambria" w:eastAsia="Cambria" w:hAnsi="Cambria" w:cs="Cambria"/>
        </w:rPr>
        <w:t>Irfan Mujahidin</w:t>
      </w:r>
      <w:r w:rsidR="000D24B6">
        <w:rPr>
          <w:rFonts w:ascii="Cambria" w:eastAsia="Cambria" w:hAnsi="Cambria" w:cs="Cambria"/>
        </w:rPr>
        <w:t xml:space="preserve"> and Rindang Reynaldi</w:t>
      </w:r>
    </w:p>
    <w:p w14:paraId="08834559" w14:textId="77777777" w:rsidR="00B26877" w:rsidRDefault="00B26877">
      <w:pPr>
        <w:spacing w:after="20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2F0826CC" w14:textId="77777777" w:rsidR="00B26877" w:rsidRDefault="00000000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</w:rPr>
        <w:t>D</w:t>
      </w:r>
      <w:r>
        <w:rPr>
          <w:rFonts w:ascii="Cambria" w:eastAsia="Cambria" w:hAnsi="Cambria" w:cs="Cambria"/>
          <w:color w:val="000000"/>
        </w:rPr>
        <w:t>eclare that the article above is original, my own thoughts, not translated, and has not been published elsewhere or currently not in the process of other journal publications. I am willing to be responsible if there are parties who feel disadvantaged privately and/or based on a lawsuit in the future by the publication of this article.</w:t>
      </w:r>
    </w:p>
    <w:p w14:paraId="66C5342D" w14:textId="77777777" w:rsidR="00B26877" w:rsidRDefault="00B26877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366F9AE8" w14:textId="77777777" w:rsidR="00B26877" w:rsidRDefault="00000000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 xml:space="preserve">I also declare that any and all rights in and to the article including, without limitation, all copyrights are transferred to </w:t>
      </w:r>
      <w:proofErr w:type="gramStart"/>
      <w:r>
        <w:rPr>
          <w:rFonts w:ascii="Cambria" w:eastAsia="Cambria" w:hAnsi="Cambria" w:cs="Cambria"/>
          <w:color w:val="000000"/>
        </w:rPr>
        <w:t>PROtek :</w:t>
      </w:r>
      <w:proofErr w:type="gramEnd"/>
      <w:r>
        <w:rPr>
          <w:rFonts w:ascii="Cambria" w:eastAsia="Cambria" w:hAnsi="Cambria" w:cs="Cambria"/>
          <w:color w:val="000000"/>
        </w:rPr>
        <w:t xml:space="preserve"> Jurnal Ilmiah Teknik Elektro and Universitas Khairun. Therefore, the copyright transfer hands it the power and authority to edit, reproduce, distribute copies, and to publish the article partly or fully.</w:t>
      </w:r>
    </w:p>
    <w:p w14:paraId="72969A15" w14:textId="77777777" w:rsidR="00B26877" w:rsidRDefault="00B26877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16A215BC" w14:textId="77777777" w:rsidR="00B26877" w:rsidRDefault="00000000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*Fill out with corresponding author’s data</w:t>
      </w:r>
    </w:p>
    <w:p w14:paraId="3E23F72F" w14:textId="222081E5" w:rsidR="00B26877" w:rsidRDefault="00000000" w:rsidP="007964B2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 xml:space="preserve">                     </w:t>
      </w:r>
    </w:p>
    <w:p w14:paraId="7F5E913F" w14:textId="4875483D" w:rsidR="007964B2" w:rsidRPr="007964B2" w:rsidRDefault="007964B2" w:rsidP="002C7164">
      <w:pPr>
        <w:spacing w:line="240" w:lineRule="auto"/>
        <w:ind w:left="-2" w:firstLineChars="337" w:firstLine="8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6611C08" wp14:editId="70C83608">
            <wp:extent cx="2100580" cy="914400"/>
            <wp:effectExtent l="0" t="0" r="0" b="0"/>
            <wp:docPr id="3809827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982789" name="Picture 380982789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3" t="12852" r="4114" b="15912"/>
                    <a:stretch/>
                  </pic:blipFill>
                  <pic:spPr bwMode="auto">
                    <a:xfrm>
                      <a:off x="0" y="0"/>
                      <a:ext cx="2124003" cy="924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EAAB5" w14:textId="77777777" w:rsidR="00B26877" w:rsidRDefault="00000000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color w:val="000000"/>
        </w:rPr>
        <w:t>____________________________________________________________</w:t>
      </w:r>
    </w:p>
    <w:p w14:paraId="0777930F" w14:textId="2BE346E4" w:rsidR="00B26877" w:rsidRDefault="007964B2" w:rsidP="002C716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-2" w:firstLineChars="811" w:firstLine="162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Irfan Mujahidin</w:t>
      </w:r>
      <w:r w:rsidR="00000000">
        <w:rPr>
          <w:rFonts w:ascii="Cambria" w:eastAsia="Cambria" w:hAnsi="Cambria" w:cs="Cambria"/>
          <w:color w:val="000000"/>
          <w:sz w:val="20"/>
          <w:szCs w:val="20"/>
        </w:rPr>
        <w:t xml:space="preserve">                 </w:t>
      </w:r>
      <w:r>
        <w:rPr>
          <w:rFonts w:ascii="Cambria" w:eastAsia="Cambria" w:hAnsi="Cambria" w:cs="Cambria"/>
          <w:color w:val="000000"/>
          <w:sz w:val="20"/>
          <w:szCs w:val="20"/>
        </w:rPr>
        <w:t>July 17</w:t>
      </w:r>
      <w:r w:rsidRPr="007964B2">
        <w:rPr>
          <w:rFonts w:ascii="Cambria" w:eastAsia="Cambria" w:hAnsi="Cambria" w:cs="Cambria"/>
          <w:color w:val="000000"/>
          <w:sz w:val="20"/>
          <w:szCs w:val="20"/>
          <w:vertAlign w:val="superscript"/>
        </w:rPr>
        <w:t>th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2023</w:t>
      </w:r>
    </w:p>
    <w:sectPr w:rsidR="00B26877">
      <w:headerReference w:type="default" r:id="rId9"/>
      <w:footerReference w:type="default" r:id="rId10"/>
      <w:pgSz w:w="11906" w:h="16838"/>
      <w:pgMar w:top="1260" w:right="1701" w:bottom="1701" w:left="1701" w:header="630" w:footer="5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B1AC8" w14:textId="77777777" w:rsidR="004B7218" w:rsidRDefault="004B7218">
      <w:pPr>
        <w:spacing w:line="240" w:lineRule="auto"/>
        <w:ind w:left="0" w:hanging="2"/>
      </w:pPr>
      <w:r>
        <w:separator/>
      </w:r>
    </w:p>
  </w:endnote>
  <w:endnote w:type="continuationSeparator" w:id="0">
    <w:p w14:paraId="7DD7A27F" w14:textId="77777777" w:rsidR="004B7218" w:rsidRDefault="004B721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F3519" w14:textId="77777777" w:rsidR="00B268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64C65194" wp14:editId="273475F5">
          <wp:extent cx="691515" cy="111760"/>
          <wp:effectExtent l="0" t="0" r="0" b="0"/>
          <wp:docPr id="103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1515" cy="111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834AB3D" w14:textId="77777777" w:rsidR="00B268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229DEDA8" wp14:editId="1FB2FB9B">
          <wp:extent cx="5398135" cy="689610"/>
          <wp:effectExtent l="0" t="0" r="0" b="0"/>
          <wp:docPr id="103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8135" cy="689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3403E" w14:textId="77777777" w:rsidR="004B7218" w:rsidRDefault="004B7218">
      <w:pPr>
        <w:spacing w:line="240" w:lineRule="auto"/>
        <w:ind w:left="0" w:hanging="2"/>
      </w:pPr>
      <w:r>
        <w:separator/>
      </w:r>
    </w:p>
  </w:footnote>
  <w:footnote w:type="continuationSeparator" w:id="0">
    <w:p w14:paraId="1952146D" w14:textId="77777777" w:rsidR="004B7218" w:rsidRDefault="004B721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653AF" w14:textId="77777777" w:rsidR="00B26877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2" w:hanging="4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/>
        <w:noProof/>
        <w:color w:val="000000"/>
        <w:sz w:val="36"/>
        <w:szCs w:val="36"/>
      </w:rPr>
      <w:drawing>
        <wp:inline distT="0" distB="0" distL="114300" distR="114300" wp14:anchorId="20458EC2" wp14:editId="27827761">
          <wp:extent cx="5533390" cy="1085850"/>
          <wp:effectExtent l="0" t="0" r="0" b="0"/>
          <wp:docPr id="1029" name="image2.png" descr="Header Halama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Header Halaman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33390" cy="1085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proofErr w:type="gramStart"/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PROtek :</w:t>
    </w:r>
    <w:proofErr w:type="gramEnd"/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 Jurnal Ilmiah Teknik Elektro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|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p-ISSN 2354-8924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 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e-ISSN 2527-9572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 </w:t>
    </w:r>
  </w:p>
  <w:p w14:paraId="41A50BE2" w14:textId="77777777" w:rsidR="00B26877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Program Studi Teknik Elektro Fakultas Teknik Universitas Kairun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| 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Jl. </w:t>
    </w:r>
    <w:r>
      <w:rPr>
        <w:rFonts w:ascii="Times New Roman" w:eastAsia="Times New Roman" w:hAnsi="Times New Roman" w:cs="Times New Roman"/>
        <w:sz w:val="16"/>
        <w:szCs w:val="16"/>
      </w:rPr>
      <w:t>Jusuf Abdulrahman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(Gambesi) Ternate – Indonesia</w:t>
    </w:r>
  </w:p>
  <w:p w14:paraId="73C5B67D" w14:textId="77777777" w:rsidR="00B26877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eastAsia="Times New Roman" w:hAnsi="Times New Roman" w:cs="Times New Roman"/>
        <w:color w:val="000000"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color w:val="000000"/>
        <w:sz w:val="16"/>
        <w:szCs w:val="16"/>
      </w:rPr>
      <w:t>Email :</w:t>
    </w:r>
    <w:proofErr w:type="gramEnd"/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</w:t>
    </w:r>
    <w:hyperlink r:id="rId2">
      <w:r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protek@unkhair.ac.id</w:t>
      </w:r>
    </w:hyperlink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| </w:t>
    </w:r>
    <w:hyperlink r:id="rId3">
      <w:r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https://ejournal.unkhair.ac.id/index.php/protk/index</w:t>
      </w:r>
    </w:hyperlink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</w:t>
    </w:r>
  </w:p>
  <w:p w14:paraId="02F6CE01" w14:textId="77777777" w:rsidR="00B26877" w:rsidRDefault="00000000">
    <w:pPr>
      <w:tabs>
        <w:tab w:val="center" w:pos="4513"/>
        <w:tab w:val="right" w:pos="9026"/>
      </w:tabs>
      <w:spacing w:line="240" w:lineRule="auto"/>
      <w:ind w:left="0" w:hanging="2"/>
      <w:rPr>
        <w:rFonts w:ascii="Times New Roman" w:eastAsia="Times New Roman" w:hAnsi="Times New Roman" w:cs="Times New Roman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532A81FA" wp14:editId="20C94770">
              <wp:simplePos x="0" y="0"/>
              <wp:positionH relativeFrom="column">
                <wp:posOffset>-38099</wp:posOffset>
              </wp:positionH>
              <wp:positionV relativeFrom="paragraph">
                <wp:posOffset>38100</wp:posOffset>
              </wp:positionV>
              <wp:extent cx="5499100" cy="25400"/>
              <wp:effectExtent l="0" t="0" r="0" b="0"/>
              <wp:wrapNone/>
              <wp:docPr id="1028" name="Straight Arrow Connector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02800" y="3773650"/>
                        <a:ext cx="548640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00206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-38099</wp:posOffset>
              </wp:positionH>
              <wp:positionV relativeFrom="paragraph">
                <wp:posOffset>38100</wp:posOffset>
              </wp:positionV>
              <wp:extent cx="5499100" cy="25400"/>
              <wp:effectExtent b="0" l="0" r="0" t="0"/>
              <wp:wrapNone/>
              <wp:docPr id="102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991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877"/>
    <w:rsid w:val="000D24B6"/>
    <w:rsid w:val="002C7164"/>
    <w:rsid w:val="004B7218"/>
    <w:rsid w:val="007964B2"/>
    <w:rsid w:val="00B26877"/>
    <w:rsid w:val="00D3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102E3"/>
  <w15:docId w15:val="{DC921237-013E-4D19-AF97-EFE703C43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480" w:lineRule="auto"/>
        <w:ind w:left="2137" w:hanging="35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hangingChars="1" w:hanging="357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qFormat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perTitle">
    <w:name w:val="Paper Title"/>
    <w:basedOn w:val="Normal"/>
    <w:pPr>
      <w:spacing w:before="960" w:line="240" w:lineRule="auto"/>
      <w:ind w:left="0" w:firstLine="0"/>
      <w:jc w:val="center"/>
    </w:pPr>
    <w:rPr>
      <w:rFonts w:ascii="Times New Roman" w:eastAsia="MS Mincho" w:hAnsi="Times New Roman"/>
      <w:b/>
      <w:sz w:val="36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ejournal.unkhair.ac.id/index.php/protk/index" TargetMode="External"/><Relationship Id="rId2" Type="http://schemas.openxmlformats.org/officeDocument/2006/relationships/hyperlink" Target="mailto:protek@unkhair.ac.id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rAVjd+y4YSLUDdJNvqiFvctW+g==">AMUW2mU0/Ri+siYJK7pw476jOcqy8L54YqgkG7mz9d6QNFNHNT5kxiOjGI4fIMU/Lsr7m5EH3Jf2qR6xEwGMPR6p0V/rhX8BX0mazPAs0XjISLAGYCzXYEM=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HALREV</dc:creator>
  <cp:lastModifiedBy>Reyn ald</cp:lastModifiedBy>
  <cp:revision>5</cp:revision>
  <dcterms:created xsi:type="dcterms:W3CDTF">2022-06-03T04:33:00Z</dcterms:created>
  <dcterms:modified xsi:type="dcterms:W3CDTF">2023-07-25T06:37:00Z</dcterms:modified>
</cp:coreProperties>
</file>